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58C9" w14:textId="77777777" w:rsidR="00C25447" w:rsidRPr="003956B9" w:rsidRDefault="00C25447" w:rsidP="00C25447">
      <w:pPr>
        <w:pStyle w:val="Tekstpodstawowy"/>
        <w:spacing w:before="120"/>
        <w:rPr>
          <w:rFonts w:asciiTheme="minorHAnsi" w:hAnsiTheme="minorHAnsi" w:cs="Calibri"/>
          <w:bCs/>
          <w:iCs/>
          <w:sz w:val="32"/>
          <w:szCs w:val="32"/>
        </w:rPr>
      </w:pPr>
    </w:p>
    <w:p w14:paraId="36AFDD27" w14:textId="4658AA7F" w:rsidR="00C25447" w:rsidRPr="008F25AF" w:rsidRDefault="00C25447" w:rsidP="00C25447">
      <w:pPr>
        <w:jc w:val="right"/>
        <w:rPr>
          <w:b/>
          <w:bCs/>
          <w:i/>
          <w:iCs/>
          <w:sz w:val="24"/>
          <w:szCs w:val="24"/>
        </w:rPr>
      </w:pPr>
    </w:p>
    <w:p w14:paraId="13C3FB9C" w14:textId="0CA5A1F3" w:rsidR="00C25447" w:rsidRPr="00A63882" w:rsidRDefault="008F25AF" w:rsidP="00C25447">
      <w:pPr>
        <w:suppressAutoHyphens w:val="0"/>
        <w:rPr>
          <w:b/>
          <w:bCs/>
          <w:sz w:val="24"/>
          <w:szCs w:val="24"/>
        </w:rPr>
      </w:pPr>
      <w:r w:rsidRPr="00A63882">
        <w:rPr>
          <w:b/>
          <w:bCs/>
          <w:sz w:val="24"/>
          <w:szCs w:val="24"/>
        </w:rPr>
        <w:t>Wykonawca:</w:t>
      </w:r>
    </w:p>
    <w:p w14:paraId="4942A5EB" w14:textId="77777777" w:rsidR="008F25AF" w:rsidRPr="008F25AF" w:rsidRDefault="008F25AF" w:rsidP="00C25447">
      <w:pPr>
        <w:suppressAutoHyphens w:val="0"/>
        <w:rPr>
          <w:b/>
          <w:bCs/>
          <w:sz w:val="24"/>
          <w:szCs w:val="24"/>
        </w:rPr>
      </w:pPr>
    </w:p>
    <w:p w14:paraId="60984C5D" w14:textId="4D67C11F" w:rsidR="00C25447" w:rsidRPr="008F25AF" w:rsidRDefault="00C25447" w:rsidP="00C25447">
      <w:pPr>
        <w:suppressAutoHyphens w:val="0"/>
        <w:rPr>
          <w:sz w:val="24"/>
          <w:szCs w:val="24"/>
        </w:rPr>
      </w:pPr>
      <w:r w:rsidRPr="008F25AF">
        <w:rPr>
          <w:b/>
          <w:bCs/>
          <w:sz w:val="24"/>
          <w:szCs w:val="24"/>
        </w:rPr>
        <w:t>………………………</w:t>
      </w:r>
      <w:r w:rsidR="00064309">
        <w:rPr>
          <w:b/>
          <w:bCs/>
          <w:sz w:val="24"/>
          <w:szCs w:val="24"/>
        </w:rPr>
        <w:t>…..</w:t>
      </w:r>
    </w:p>
    <w:p w14:paraId="4ABF5340" w14:textId="4117D7C4" w:rsidR="008F25AF" w:rsidRPr="00672F4A" w:rsidRDefault="00C25447" w:rsidP="00672F4A">
      <w:pPr>
        <w:rPr>
          <w:sz w:val="24"/>
          <w:szCs w:val="24"/>
        </w:rPr>
      </w:pPr>
      <w:r w:rsidRPr="008F25AF">
        <w:rPr>
          <w:sz w:val="24"/>
          <w:szCs w:val="24"/>
        </w:rPr>
        <w:t xml:space="preserve">   </w:t>
      </w:r>
    </w:p>
    <w:p w14:paraId="512C7D28" w14:textId="50C62EA8" w:rsidR="008F25AF" w:rsidRPr="00672F4A" w:rsidRDefault="008F25AF" w:rsidP="00672F4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24"/>
          <w:kern w:val="1"/>
          <w:sz w:val="22"/>
          <w:szCs w:val="22"/>
          <w:u w:color="000000"/>
          <w:bdr w:val="nil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41285B" w14:textId="1027C1BF" w:rsidR="00672F4A" w:rsidRDefault="00672F4A" w:rsidP="00672F4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eastAsia="Arial Unicode MS"/>
          <w:b/>
          <w:bCs/>
          <w:color w:val="000000"/>
          <w:sz w:val="24"/>
          <w:szCs w:val="26"/>
          <w:u w:color="000000"/>
          <w:bdr w:val="nil"/>
        </w:rPr>
      </w:pPr>
      <w:r w:rsidRPr="00672F4A">
        <w:rPr>
          <w:rFonts w:eastAsia="Arial Unicode MS"/>
          <w:b/>
          <w:bCs/>
          <w:color w:val="000000"/>
          <w:sz w:val="24"/>
          <w:szCs w:val="26"/>
          <w:u w:color="000000"/>
          <w:bdr w:val="nil"/>
        </w:rPr>
        <w:t xml:space="preserve">Wykaz wykonanych </w:t>
      </w:r>
      <w:r w:rsidR="006249FB">
        <w:rPr>
          <w:rFonts w:eastAsia="Arial Unicode MS"/>
          <w:b/>
          <w:bCs/>
          <w:color w:val="000000"/>
          <w:sz w:val="24"/>
          <w:szCs w:val="26"/>
          <w:u w:color="000000"/>
          <w:bdr w:val="nil"/>
        </w:rPr>
        <w:t xml:space="preserve">usług dowozu uczniów do szkół </w:t>
      </w:r>
      <w:r w:rsidR="006249FB">
        <w:rPr>
          <w:rFonts w:eastAsia="Arial Unicode MS"/>
          <w:b/>
          <w:bCs/>
          <w:color w:val="000000"/>
          <w:sz w:val="24"/>
          <w:szCs w:val="26"/>
          <w:u w:color="000000"/>
          <w:bdr w:val="nil"/>
        </w:rPr>
        <w:br/>
        <w:t>w ciągu trzech ostatnich lat</w:t>
      </w:r>
    </w:p>
    <w:p w14:paraId="5A0F1588" w14:textId="77777777" w:rsidR="00672F4A" w:rsidRPr="00672F4A" w:rsidRDefault="00672F4A" w:rsidP="00672F4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eastAsia="Arial Unicode MS"/>
          <w:b/>
          <w:bCs/>
          <w:color w:val="000000"/>
          <w:sz w:val="24"/>
          <w:szCs w:val="26"/>
          <w:u w:color="000000"/>
          <w:bdr w:val="nil"/>
        </w:rPr>
      </w:pPr>
    </w:p>
    <w:p w14:paraId="32CA5800" w14:textId="4F25E79F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 Unicode MS"/>
          <w:color w:val="000000"/>
          <w:sz w:val="24"/>
          <w:szCs w:val="26"/>
          <w:u w:color="000000"/>
          <w:bdr w:val="nil"/>
          <w:lang w:val="ru-RU"/>
        </w:rPr>
      </w:pPr>
      <w:r w:rsidRPr="008F25AF">
        <w:rPr>
          <w:rFonts w:eastAsia="Arial Unicode MS"/>
          <w:color w:val="000000"/>
          <w:sz w:val="24"/>
          <w:szCs w:val="26"/>
          <w:u w:color="000000"/>
          <w:bdr w:val="nil"/>
          <w:lang w:val="ru-RU"/>
        </w:rPr>
        <w:t xml:space="preserve">Wykaz dwóch usług przewozu uczniów w zakresie niezbędnym do wykazania spełniania warunku wiedzy i doświadczenia, wykonanych w okresie ostatnich trzech lat przed upływem terminu składania ofert, a jeżeli okres prowadzenia działalności jest krótszy – w tym okresie. </w:t>
      </w:r>
    </w:p>
    <w:p w14:paraId="179EC421" w14:textId="77777777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jc w:val="both"/>
        <w:rPr>
          <w:rFonts w:eastAsia="Calibri"/>
          <w:color w:val="000000"/>
          <w:sz w:val="24"/>
          <w:szCs w:val="24"/>
          <w:u w:color="000000"/>
          <w:bdr w:val="nil"/>
          <w:lang w:val="de-DE"/>
        </w:rPr>
      </w:pPr>
    </w:p>
    <w:tbl>
      <w:tblPr>
        <w:tblW w:w="9104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2149"/>
        <w:gridCol w:w="1808"/>
        <w:gridCol w:w="3431"/>
        <w:gridCol w:w="1205"/>
      </w:tblGrid>
      <w:tr w:rsidR="008F25AF" w:rsidRPr="008F25AF" w14:paraId="61B1D9F9" w14:textId="77777777" w:rsidTr="006249FB">
        <w:trPr>
          <w:cantSplit/>
          <w:trHeight w:val="4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6EE72" w14:textId="708FE933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  <w:proofErr w:type="spellStart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>Lp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657B2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  <w:proofErr w:type="spellStart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>Odbiorca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EF7B2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 xml:space="preserve">Data </w:t>
            </w:r>
            <w:proofErr w:type="spellStart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>wykonania</w:t>
            </w:r>
            <w:proofErr w:type="spell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12BB3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  <w:proofErr w:type="spellStart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>Przedmiot</w:t>
            </w:r>
            <w:proofErr w:type="spellEnd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 xml:space="preserve"> </w:t>
            </w:r>
            <w:proofErr w:type="spellStart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>wykonanej</w:t>
            </w:r>
            <w:proofErr w:type="spellEnd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 xml:space="preserve"> </w:t>
            </w:r>
            <w:proofErr w:type="spellStart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>usługi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492B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  <w:proofErr w:type="spellStart"/>
            <w:r w:rsidRPr="008F25AF"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  <w:t>Wartość</w:t>
            </w:r>
            <w:proofErr w:type="spellEnd"/>
          </w:p>
        </w:tc>
      </w:tr>
      <w:tr w:rsidR="008F25AF" w:rsidRPr="008F25AF" w14:paraId="14299763" w14:textId="77777777" w:rsidTr="00064309">
        <w:trPr>
          <w:cantSplit/>
          <w:trHeight w:val="194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04201C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50DFA3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A047A8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E9D0E6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FCB5D" w14:textId="77777777" w:rsidR="008F25AF" w:rsidRPr="008F25AF" w:rsidRDefault="008F25AF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</w:p>
        </w:tc>
      </w:tr>
      <w:tr w:rsidR="00064309" w:rsidRPr="008F25AF" w14:paraId="06307566" w14:textId="77777777" w:rsidTr="00064309">
        <w:trPr>
          <w:cantSplit/>
          <w:trHeight w:val="2160"/>
        </w:trPr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E481C1" w14:textId="77777777" w:rsidR="00064309" w:rsidRPr="008F25AF" w:rsidRDefault="00064309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526D28" w14:textId="77777777" w:rsidR="00064309" w:rsidRPr="008F25AF" w:rsidRDefault="00064309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32592B" w14:textId="77777777" w:rsidR="00064309" w:rsidRPr="008F25AF" w:rsidRDefault="00064309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93BBF6" w14:textId="77777777" w:rsidR="00064309" w:rsidRPr="008F25AF" w:rsidRDefault="00064309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9114" w14:textId="77777777" w:rsidR="00064309" w:rsidRPr="008F25AF" w:rsidRDefault="00064309" w:rsidP="008F25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u w:color="000000"/>
                <w:bdr w:val="nil"/>
                <w:lang w:val="de-DE"/>
              </w:rPr>
            </w:pPr>
          </w:p>
        </w:tc>
      </w:tr>
    </w:tbl>
    <w:p w14:paraId="1AA17A52" w14:textId="77777777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jc w:val="both"/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</w:pPr>
    </w:p>
    <w:p w14:paraId="3FDE6EF6" w14:textId="19C002DC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jc w:val="both"/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</w:pP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Uwaga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: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Wymienione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prace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muszą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być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potwierdzone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dokumentami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(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załączonymi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r w:rsidR="00625AFC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br/>
      </w:r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do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oferty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)    z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których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wynika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,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że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prace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te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zostały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wykonane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należycie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 (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np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 xml:space="preserve">. </w:t>
      </w:r>
      <w:proofErr w:type="spellStart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referencje</w:t>
      </w:r>
      <w:proofErr w:type="spellEnd"/>
      <w:r w:rsidRPr="008F25AF"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  <w:t>).</w:t>
      </w:r>
    </w:p>
    <w:p w14:paraId="53539EAB" w14:textId="77777777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jc w:val="both"/>
        <w:rPr>
          <w:rFonts w:eastAsia="Calibri"/>
          <w:b/>
          <w:color w:val="000000"/>
          <w:sz w:val="24"/>
          <w:szCs w:val="24"/>
          <w:u w:color="000000"/>
          <w:bdr w:val="nil"/>
          <w:lang w:val="de-DE"/>
        </w:rPr>
      </w:pPr>
    </w:p>
    <w:p w14:paraId="49FAF504" w14:textId="77777777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firstLine="276"/>
        <w:jc w:val="both"/>
        <w:rPr>
          <w:rFonts w:eastAsia="Calibri"/>
          <w:color w:val="000000"/>
          <w:sz w:val="24"/>
          <w:szCs w:val="24"/>
          <w:u w:color="000000"/>
          <w:bdr w:val="nil"/>
          <w:lang w:val="de-DE"/>
        </w:rPr>
      </w:pPr>
      <w:r w:rsidRPr="008F25AF">
        <w:rPr>
          <w:rFonts w:eastAsia="Calibri"/>
          <w:color w:val="000000"/>
          <w:sz w:val="24"/>
          <w:szCs w:val="24"/>
          <w:u w:color="000000"/>
          <w:bdr w:val="nil"/>
          <w:lang w:val="de-DE"/>
        </w:rPr>
        <w:t xml:space="preserve">........................................                                           </w:t>
      </w:r>
      <w:r w:rsidRPr="008F25AF">
        <w:rPr>
          <w:rFonts w:eastAsia="Calibri"/>
          <w:color w:val="000000"/>
          <w:sz w:val="24"/>
          <w:szCs w:val="24"/>
          <w:u w:color="000000"/>
          <w:bdr w:val="nil"/>
          <w:lang w:val="de-DE"/>
        </w:rPr>
        <w:tab/>
        <w:t>…....................................................</w:t>
      </w:r>
    </w:p>
    <w:p w14:paraId="3B966DB3" w14:textId="1CD01B5E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5940" w:hanging="5232"/>
        <w:jc w:val="both"/>
        <w:rPr>
          <w:rFonts w:eastAsia="Arial Unicode MS"/>
          <w:color w:val="000000"/>
          <w:sz w:val="24"/>
          <w:szCs w:val="24"/>
          <w:u w:color="000000"/>
          <w:bdr w:val="nil"/>
          <w:lang w:val="ru-RU"/>
        </w:rPr>
      </w:pPr>
      <w:r w:rsidRPr="008F25AF">
        <w:rPr>
          <w:rFonts w:eastAsia="Arial Unicode MS"/>
          <w:color w:val="000000"/>
          <w:sz w:val="24"/>
          <w:szCs w:val="26"/>
          <w:u w:color="000000"/>
          <w:bdr w:val="nil"/>
          <w:lang w:val="ru-RU"/>
        </w:rPr>
        <w:t xml:space="preserve">/miejscowość i data/                                                </w:t>
      </w:r>
      <w:r w:rsidRPr="008F25AF">
        <w:rPr>
          <w:rFonts w:eastAsia="Arial Unicode MS"/>
          <w:color w:val="000000"/>
          <w:sz w:val="26"/>
          <w:u w:color="000000"/>
          <w:bdr w:val="nil"/>
          <w:lang w:val="ru-RU"/>
        </w:rPr>
        <w:t xml:space="preserve">  </w:t>
      </w:r>
      <w:r w:rsidRPr="008F25AF">
        <w:rPr>
          <w:rFonts w:eastAsia="Arial Unicode MS"/>
          <w:color w:val="000000"/>
          <w:sz w:val="24"/>
          <w:szCs w:val="24"/>
          <w:u w:color="000000"/>
          <w:bdr w:val="nil"/>
          <w:lang w:val="ru-RU"/>
        </w:rPr>
        <w:t>/pieczęć i  podpis os</w:t>
      </w:r>
      <w:r w:rsidR="00625AFC">
        <w:rPr>
          <w:rFonts w:eastAsia="Arial Unicode MS"/>
          <w:color w:val="000000"/>
          <w:sz w:val="24"/>
          <w:szCs w:val="24"/>
          <w:u w:color="000000"/>
          <w:bdr w:val="nil"/>
        </w:rPr>
        <w:t>oby</w:t>
      </w:r>
      <w:r w:rsidRPr="008F25AF">
        <w:rPr>
          <w:rFonts w:eastAsia="Arial Unicode MS"/>
          <w:color w:val="000000"/>
          <w:sz w:val="24"/>
          <w:szCs w:val="24"/>
          <w:u w:color="000000"/>
          <w:bdr w:val="nil"/>
          <w:lang w:val="ru-RU"/>
        </w:rPr>
        <w:t xml:space="preserve"> uprawnion</w:t>
      </w:r>
      <w:r w:rsidR="00625AFC">
        <w:rPr>
          <w:rFonts w:eastAsia="Arial Unicode MS"/>
          <w:color w:val="000000"/>
          <w:sz w:val="24"/>
          <w:szCs w:val="24"/>
          <w:u w:color="000000"/>
          <w:bdr w:val="nil"/>
        </w:rPr>
        <w:t>ej</w:t>
      </w:r>
      <w:r w:rsidRPr="008F25AF">
        <w:rPr>
          <w:rFonts w:eastAsia="Arial Unicode MS"/>
          <w:color w:val="000000"/>
          <w:sz w:val="24"/>
          <w:szCs w:val="24"/>
          <w:u w:color="000000"/>
          <w:bdr w:val="nil"/>
          <w:lang w:val="ru-RU"/>
        </w:rPr>
        <w:t>/</w:t>
      </w:r>
    </w:p>
    <w:p w14:paraId="14FB3E4D" w14:textId="77777777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left="5940" w:hanging="5232"/>
        <w:jc w:val="both"/>
        <w:rPr>
          <w:rFonts w:eastAsia="Arial Unicode MS"/>
          <w:color w:val="000000"/>
          <w:sz w:val="24"/>
          <w:szCs w:val="24"/>
          <w:u w:color="000000"/>
          <w:bdr w:val="nil"/>
          <w:lang w:val="ru-RU"/>
        </w:rPr>
      </w:pPr>
      <w:r w:rsidRPr="008F25AF">
        <w:rPr>
          <w:rFonts w:eastAsia="Arial Unicode MS"/>
          <w:color w:val="000000"/>
          <w:sz w:val="24"/>
          <w:szCs w:val="24"/>
          <w:u w:color="000000"/>
          <w:bdr w:val="nil"/>
          <w:lang w:val="ru-RU"/>
        </w:rPr>
        <w:t xml:space="preserve"> </w:t>
      </w:r>
    </w:p>
    <w:p w14:paraId="0591D463" w14:textId="77777777" w:rsidR="008F25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jc w:val="both"/>
        <w:rPr>
          <w:rFonts w:eastAsia="Calibri"/>
          <w:color w:val="000000"/>
          <w:sz w:val="24"/>
          <w:szCs w:val="24"/>
          <w:u w:color="000000"/>
          <w:bdr w:val="nil"/>
          <w:lang w:val="de-DE"/>
        </w:rPr>
      </w:pPr>
    </w:p>
    <w:p w14:paraId="3947AB4E" w14:textId="77D2F14C" w:rsidR="00317BAF" w:rsidRPr="008F25AF" w:rsidRDefault="008F25AF" w:rsidP="008F25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jc w:val="both"/>
      </w:pPr>
      <w:r w:rsidRPr="008F25AF">
        <w:rPr>
          <w:rFonts w:eastAsia="Calibri"/>
          <w:color w:val="000000"/>
          <w:sz w:val="24"/>
          <w:szCs w:val="24"/>
          <w:u w:color="000000"/>
          <w:bdr w:val="nil"/>
          <w:lang w:val="de-DE"/>
        </w:rPr>
        <w:tab/>
      </w:r>
      <w:r w:rsidRPr="008F25AF">
        <w:rPr>
          <w:rFonts w:eastAsia="Calibri"/>
          <w:color w:val="000000"/>
          <w:sz w:val="24"/>
          <w:szCs w:val="24"/>
          <w:u w:color="000000"/>
          <w:bdr w:val="nil"/>
          <w:lang w:val="de-DE"/>
        </w:rPr>
        <w:tab/>
      </w:r>
      <w:r w:rsidRPr="008F25AF">
        <w:rPr>
          <w:rFonts w:eastAsia="Calibri"/>
          <w:color w:val="000000"/>
          <w:sz w:val="24"/>
          <w:szCs w:val="24"/>
          <w:u w:color="000000"/>
          <w:bdr w:val="nil"/>
          <w:lang w:val="de-DE"/>
        </w:rPr>
        <w:tab/>
      </w:r>
      <w:r w:rsidRPr="008F25AF">
        <w:rPr>
          <w:rFonts w:eastAsia="Calibri"/>
          <w:color w:val="000000"/>
          <w:sz w:val="24"/>
          <w:szCs w:val="24"/>
          <w:u w:color="000000"/>
          <w:bdr w:val="nil"/>
          <w:lang w:val="de-DE"/>
        </w:rPr>
        <w:tab/>
      </w:r>
      <w:r w:rsidRPr="008F25AF">
        <w:rPr>
          <w:rFonts w:eastAsia="Calibri"/>
          <w:color w:val="000000"/>
          <w:sz w:val="24"/>
          <w:szCs w:val="24"/>
          <w:u w:color="000000"/>
          <w:bdr w:val="nil"/>
          <w:lang w:val="de-DE"/>
        </w:rPr>
        <w:tab/>
      </w:r>
    </w:p>
    <w:sectPr w:rsidR="00317BAF" w:rsidRPr="008F25AF" w:rsidSect="00B407FA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1033" w14:textId="77777777" w:rsidR="00C92C13" w:rsidRDefault="00C92C13" w:rsidP="003956B9">
      <w:r>
        <w:separator/>
      </w:r>
    </w:p>
  </w:endnote>
  <w:endnote w:type="continuationSeparator" w:id="0">
    <w:p w14:paraId="70D48034" w14:textId="77777777" w:rsidR="00C92C13" w:rsidRDefault="00C92C13" w:rsidP="0039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3827" w14:textId="77777777" w:rsidR="00C92C13" w:rsidRDefault="00C92C13" w:rsidP="003956B9">
      <w:r>
        <w:separator/>
      </w:r>
    </w:p>
  </w:footnote>
  <w:footnote w:type="continuationSeparator" w:id="0">
    <w:p w14:paraId="4E78C795" w14:textId="77777777" w:rsidR="00C92C13" w:rsidRDefault="00C92C13" w:rsidP="0039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FE3A" w14:textId="5D59E6B3" w:rsidR="00064309" w:rsidRDefault="00234E74" w:rsidP="008F25AF">
    <w:pPr>
      <w:pStyle w:val="Nagwek"/>
      <w:jc w:val="right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Załącznik nr </w:t>
    </w:r>
    <w:r w:rsidR="00064309">
      <w:rPr>
        <w:i/>
        <w:iCs/>
        <w:sz w:val="24"/>
        <w:szCs w:val="24"/>
      </w:rPr>
      <w:t>9 do SWZ</w:t>
    </w:r>
  </w:p>
  <w:p w14:paraId="7715D111" w14:textId="7B26FF31" w:rsidR="008F25AF" w:rsidRPr="007F6CCA" w:rsidRDefault="00234E74" w:rsidP="008F25AF">
    <w:pPr>
      <w:pStyle w:val="Nagwek"/>
      <w:jc w:val="right"/>
      <w:rPr>
        <w:i/>
        <w:iCs/>
      </w:rPr>
    </w:pPr>
    <w:r>
      <w:rPr>
        <w:i/>
        <w:iCs/>
        <w:sz w:val="24"/>
        <w:szCs w:val="24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49342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47"/>
    <w:rsid w:val="00020823"/>
    <w:rsid w:val="00052717"/>
    <w:rsid w:val="00064309"/>
    <w:rsid w:val="000A69CC"/>
    <w:rsid w:val="000A7E90"/>
    <w:rsid w:val="000B343C"/>
    <w:rsid w:val="000E6A6D"/>
    <w:rsid w:val="001277F2"/>
    <w:rsid w:val="00140C2E"/>
    <w:rsid w:val="001B5215"/>
    <w:rsid w:val="001E7443"/>
    <w:rsid w:val="001F3316"/>
    <w:rsid w:val="00201DB4"/>
    <w:rsid w:val="00223876"/>
    <w:rsid w:val="002248D2"/>
    <w:rsid w:val="00234E74"/>
    <w:rsid w:val="0030430D"/>
    <w:rsid w:val="00317BAF"/>
    <w:rsid w:val="00326A4F"/>
    <w:rsid w:val="00330399"/>
    <w:rsid w:val="00333C5F"/>
    <w:rsid w:val="00350304"/>
    <w:rsid w:val="003739FE"/>
    <w:rsid w:val="003956B9"/>
    <w:rsid w:val="00396AB9"/>
    <w:rsid w:val="003C3CE3"/>
    <w:rsid w:val="00420C70"/>
    <w:rsid w:val="004625D0"/>
    <w:rsid w:val="00481EC9"/>
    <w:rsid w:val="00497A63"/>
    <w:rsid w:val="004A734C"/>
    <w:rsid w:val="004C378A"/>
    <w:rsid w:val="004D68C7"/>
    <w:rsid w:val="00543A1A"/>
    <w:rsid w:val="00570C74"/>
    <w:rsid w:val="005B7426"/>
    <w:rsid w:val="005D748A"/>
    <w:rsid w:val="006249FB"/>
    <w:rsid w:val="00625AFC"/>
    <w:rsid w:val="006412DA"/>
    <w:rsid w:val="006424B9"/>
    <w:rsid w:val="00643442"/>
    <w:rsid w:val="0067172D"/>
    <w:rsid w:val="00672F4A"/>
    <w:rsid w:val="006C0EB1"/>
    <w:rsid w:val="007355FC"/>
    <w:rsid w:val="007952D4"/>
    <w:rsid w:val="007B10E6"/>
    <w:rsid w:val="007B241C"/>
    <w:rsid w:val="007F6CCA"/>
    <w:rsid w:val="00823BB7"/>
    <w:rsid w:val="00832B09"/>
    <w:rsid w:val="00842C64"/>
    <w:rsid w:val="008829A9"/>
    <w:rsid w:val="008F25AF"/>
    <w:rsid w:val="008F2EF2"/>
    <w:rsid w:val="00910A2C"/>
    <w:rsid w:val="00925ADB"/>
    <w:rsid w:val="0094053E"/>
    <w:rsid w:val="009471BB"/>
    <w:rsid w:val="009669FE"/>
    <w:rsid w:val="009B436E"/>
    <w:rsid w:val="00A21A6B"/>
    <w:rsid w:val="00A529D6"/>
    <w:rsid w:val="00A53E58"/>
    <w:rsid w:val="00A552FF"/>
    <w:rsid w:val="00A63882"/>
    <w:rsid w:val="00A64E7F"/>
    <w:rsid w:val="00A66675"/>
    <w:rsid w:val="00AA173D"/>
    <w:rsid w:val="00AF6D8C"/>
    <w:rsid w:val="00B04875"/>
    <w:rsid w:val="00B407FA"/>
    <w:rsid w:val="00B473A4"/>
    <w:rsid w:val="00B61F93"/>
    <w:rsid w:val="00BC2F66"/>
    <w:rsid w:val="00C14032"/>
    <w:rsid w:val="00C239F2"/>
    <w:rsid w:val="00C25447"/>
    <w:rsid w:val="00C822A5"/>
    <w:rsid w:val="00C92C13"/>
    <w:rsid w:val="00D05058"/>
    <w:rsid w:val="00D20748"/>
    <w:rsid w:val="00D25A1D"/>
    <w:rsid w:val="00D57383"/>
    <w:rsid w:val="00DB0F7A"/>
    <w:rsid w:val="00DD3C4D"/>
    <w:rsid w:val="00DE2749"/>
    <w:rsid w:val="00E609FE"/>
    <w:rsid w:val="00E63432"/>
    <w:rsid w:val="00E75CD2"/>
    <w:rsid w:val="00E930D9"/>
    <w:rsid w:val="00EA3049"/>
    <w:rsid w:val="00EB7E70"/>
    <w:rsid w:val="00EE3097"/>
    <w:rsid w:val="00F34AD1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7C69"/>
  <w15:docId w15:val="{BEA09EE9-A931-46C5-B769-04B80AFE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2544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4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C2544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5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6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5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6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6B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Ania Wójtowicz</cp:lastModifiedBy>
  <cp:revision>3</cp:revision>
  <cp:lastPrinted>2022-07-04T09:19:00Z</cp:lastPrinted>
  <dcterms:created xsi:type="dcterms:W3CDTF">2022-07-04T09:19:00Z</dcterms:created>
  <dcterms:modified xsi:type="dcterms:W3CDTF">2022-07-07T09:01:00Z</dcterms:modified>
</cp:coreProperties>
</file>